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DC" w:rsidRDefault="002921DC" w:rsidP="00FC4193">
      <w:pPr>
        <w:pStyle w:val="AralkYok"/>
        <w:jc w:val="center"/>
        <w:rPr>
          <w:b/>
        </w:rPr>
      </w:pPr>
    </w:p>
    <w:p w:rsidR="00FF196B" w:rsidRDefault="00FF196B" w:rsidP="00E60570">
      <w:pPr>
        <w:pStyle w:val="AralkYok"/>
        <w:jc w:val="center"/>
        <w:rPr>
          <w:b/>
        </w:rPr>
      </w:pPr>
    </w:p>
    <w:p w:rsidR="00FF196B" w:rsidRDefault="00FF196B" w:rsidP="00E60570">
      <w:pPr>
        <w:pStyle w:val="AralkYok"/>
        <w:jc w:val="center"/>
        <w:rPr>
          <w:b/>
        </w:rPr>
      </w:pPr>
    </w:p>
    <w:p w:rsidR="00E60570" w:rsidRPr="00FC4193" w:rsidRDefault="00FF196B" w:rsidP="00E60570">
      <w:pPr>
        <w:pStyle w:val="AralkYok"/>
        <w:jc w:val="center"/>
        <w:rPr>
          <w:b/>
        </w:rPr>
      </w:pPr>
      <w:r>
        <w:rPr>
          <w:b/>
        </w:rPr>
        <w:t>FATİH TURİZM MESLEKİ VE TEKNİK</w:t>
      </w:r>
      <w:r w:rsidR="00E60570" w:rsidRPr="00FC4193">
        <w:rPr>
          <w:b/>
        </w:rPr>
        <w:t xml:space="preserve"> ANADOLU LİSESİ MÜDÜRLÜĞÜNE</w:t>
      </w:r>
    </w:p>
    <w:p w:rsidR="00E60570" w:rsidRPr="00FC4193" w:rsidRDefault="00E60570" w:rsidP="00E60570">
      <w:pPr>
        <w:pStyle w:val="AralkYok"/>
      </w:pPr>
    </w:p>
    <w:p w:rsidR="00E60570" w:rsidRPr="00FC4193" w:rsidRDefault="00E60570" w:rsidP="00E60570">
      <w:pPr>
        <w:pStyle w:val="AralkYok"/>
        <w:spacing w:line="276" w:lineRule="auto"/>
      </w:pPr>
      <w:r w:rsidRPr="00FC4193">
        <w:tab/>
        <w:t xml:space="preserve">Okulunuz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E60570">
        <w:rPr>
          <w:sz w:val="10"/>
          <w:szCs w:val="10"/>
        </w:rPr>
        <w:t>…………….</w:t>
      </w:r>
      <w:r>
        <w:rPr>
          <w:sz w:val="10"/>
          <w:szCs w:val="10"/>
        </w:rPr>
        <w:t xml:space="preserve">   </w:t>
      </w:r>
      <w:r w:rsidRPr="00FC4193">
        <w:t>sınıfı</w:t>
      </w:r>
      <w:r>
        <w:t xml:space="preserve">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……………….</w:t>
      </w:r>
      <w:r>
        <w:rPr>
          <w:sz w:val="10"/>
          <w:szCs w:val="10"/>
        </w:rPr>
        <w:t xml:space="preserve">  </w:t>
      </w:r>
      <w:r w:rsidRPr="00FC4193">
        <w:t>numaralı öğrencisi</w:t>
      </w:r>
      <w:r>
        <w:t xml:space="preserve"> </w:t>
      </w:r>
      <w:r w:rsidRPr="00FC4193">
        <w:t xml:space="preserve"> </w:t>
      </w:r>
      <w:r w:rsidRPr="00E60570">
        <w:rPr>
          <w:sz w:val="10"/>
          <w:szCs w:val="10"/>
        </w:rPr>
        <w:t>……………………………………………</w:t>
      </w:r>
      <w:r>
        <w:rPr>
          <w:sz w:val="10"/>
          <w:szCs w:val="10"/>
        </w:rPr>
        <w:t>…………..</w:t>
      </w:r>
      <w:r w:rsidRPr="00E60570">
        <w:rPr>
          <w:sz w:val="10"/>
          <w:szCs w:val="10"/>
        </w:rPr>
        <w:t>….……………</w:t>
      </w:r>
      <w:r>
        <w:rPr>
          <w:sz w:val="10"/>
          <w:szCs w:val="10"/>
        </w:rPr>
        <w:t>……………………………</w:t>
      </w:r>
      <w:r w:rsidRPr="00E60570">
        <w:rPr>
          <w:sz w:val="10"/>
          <w:szCs w:val="10"/>
        </w:rPr>
        <w:t>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 xml:space="preserve">’in velisiyim. Aşağıda belirttiğim tarihlerde bilgim </w:t>
      </w:r>
      <w:r w:rsidR="00806E60">
        <w:t>doğrultusunda</w:t>
      </w:r>
      <w:r w:rsidRPr="00FC4193">
        <w:t xml:space="preserve"> çocuğum okula devam edememiştir.</w:t>
      </w:r>
    </w:p>
    <w:p w:rsidR="00E60570" w:rsidRDefault="00E60570" w:rsidP="00E60570">
      <w:pPr>
        <w:pStyle w:val="AralkYok"/>
        <w:spacing w:line="276" w:lineRule="auto"/>
      </w:pPr>
      <w:r w:rsidRPr="00FC4193">
        <w:tab/>
      </w:r>
    </w:p>
    <w:p w:rsidR="00E60570" w:rsidRPr="00FC4193" w:rsidRDefault="00E60570" w:rsidP="00E60570">
      <w:pPr>
        <w:pStyle w:val="AralkYok"/>
        <w:spacing w:line="276" w:lineRule="auto"/>
        <w:ind w:firstLine="708"/>
      </w:pPr>
      <w:r>
        <w:t xml:space="preserve"> “Milli Eğitim Bakanlığı Ortaöğretim Kurumları Yönetmeliği” Madde 36 (7) fıkrası gereğince belirttiğim tarihlerde izinli sayılması için gereğini arz ederim.</w:t>
      </w:r>
      <w:r w:rsidRPr="00FC4193">
        <w:tab/>
      </w:r>
    </w:p>
    <w:p w:rsidR="00E60570" w:rsidRDefault="00E60570" w:rsidP="00E60570">
      <w:pPr>
        <w:pStyle w:val="AralkYok"/>
        <w:spacing w:line="276" w:lineRule="auto"/>
      </w:pPr>
    </w:p>
    <w:p w:rsidR="00E60570" w:rsidRPr="00FC4193" w:rsidRDefault="003B7A1A" w:rsidP="00E60570">
      <w:pPr>
        <w:pStyle w:val="AralkYok"/>
        <w:spacing w:line="276" w:lineRule="auto"/>
      </w:pPr>
      <w:r>
        <w:t>Veli cep tel</w:t>
      </w:r>
      <w:r w:rsidR="00E60570" w:rsidRPr="00FC4193">
        <w:t xml:space="preserve"> </w:t>
      </w:r>
      <w:r w:rsidR="00E60570" w:rsidRPr="00FC4193">
        <w:tab/>
        <w:t xml:space="preserve">: </w:t>
      </w:r>
      <w:r w:rsidR="00E60570" w:rsidRPr="00E60570">
        <w:rPr>
          <w:sz w:val="10"/>
          <w:szCs w:val="10"/>
        </w:rPr>
        <w:t>……………………………………………….…………………………</w:t>
      </w:r>
      <w:r w:rsidR="00E60570">
        <w:rPr>
          <w:sz w:val="10"/>
          <w:szCs w:val="10"/>
        </w:rPr>
        <w:t>…………</w:t>
      </w:r>
      <w:r w:rsidR="00E60570" w:rsidRPr="00E60570">
        <w:rPr>
          <w:sz w:val="10"/>
          <w:szCs w:val="10"/>
        </w:rPr>
        <w:t>………………….</w:t>
      </w:r>
      <w:r w:rsidR="00E60570" w:rsidRPr="00FC4193">
        <w:tab/>
      </w:r>
      <w:r w:rsidR="00E60570" w:rsidRPr="00FC4193">
        <w:tab/>
      </w:r>
      <w:r w:rsidR="00E60570" w:rsidRPr="00FC4193">
        <w:tab/>
        <w:t xml:space="preserve">                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/202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:rsidR="00E60570" w:rsidRDefault="00E60570" w:rsidP="00E60570">
      <w:pPr>
        <w:pStyle w:val="AralkYok"/>
        <w:spacing w:line="276" w:lineRule="auto"/>
      </w:pPr>
    </w:p>
    <w:p w:rsidR="00E60570" w:rsidRPr="00FC4193" w:rsidRDefault="00E60570" w:rsidP="00E60570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Veli Adı Soyadı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:rsidR="00E60570" w:rsidRDefault="00E60570" w:rsidP="00E60570">
      <w:pPr>
        <w:pStyle w:val="AralkYok"/>
        <w:spacing w:line="276" w:lineRule="auto"/>
        <w:rPr>
          <w:sz w:val="10"/>
          <w:szCs w:val="10"/>
        </w:rPr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İmza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:rsidR="00AD7614" w:rsidRDefault="00AD7614" w:rsidP="00E60570">
      <w:pPr>
        <w:pStyle w:val="AralkYok"/>
        <w:spacing w:line="276" w:lineRule="auto"/>
        <w:rPr>
          <w:sz w:val="10"/>
          <w:szCs w:val="10"/>
        </w:rPr>
      </w:pPr>
    </w:p>
    <w:p w:rsidR="00AD7614" w:rsidRDefault="00AD7614" w:rsidP="00E60570">
      <w:pPr>
        <w:pStyle w:val="AralkYok"/>
        <w:spacing w:line="276" w:lineRule="auto"/>
        <w:rPr>
          <w:sz w:val="10"/>
          <w:szCs w:val="10"/>
        </w:rPr>
      </w:pPr>
    </w:p>
    <w:p w:rsidR="00AD7614" w:rsidRPr="00FC4193" w:rsidRDefault="00AD7614" w:rsidP="00E60570">
      <w:pPr>
        <w:pStyle w:val="AralkYok"/>
        <w:spacing w:line="276" w:lineRule="auto"/>
      </w:pPr>
      <w:bookmarkStart w:id="0" w:name="_GoBack"/>
      <w:bookmarkEnd w:id="0"/>
    </w:p>
    <w:p w:rsidR="00E60570" w:rsidRPr="00FC4193" w:rsidRDefault="00E60570" w:rsidP="00E60570">
      <w:pPr>
        <w:pStyle w:val="AralkYok"/>
        <w:spacing w:line="276" w:lineRule="auto"/>
      </w:pPr>
      <w:r w:rsidRPr="00FC4193">
        <w:t xml:space="preserve"> </w:t>
      </w:r>
    </w:p>
    <w:tbl>
      <w:tblPr>
        <w:tblW w:w="101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711"/>
        <w:gridCol w:w="853"/>
        <w:gridCol w:w="995"/>
        <w:gridCol w:w="5552"/>
      </w:tblGrid>
      <w:tr w:rsidR="00B12AC1" w:rsidRPr="00FC4193" w:rsidTr="00AD7614">
        <w:trPr>
          <w:trHeight w:val="996"/>
        </w:trPr>
        <w:tc>
          <w:tcPr>
            <w:tcW w:w="2008" w:type="dxa"/>
            <w:shd w:val="clear" w:color="auto" w:fill="auto"/>
            <w:vAlign w:val="center"/>
            <w:hideMark/>
          </w:tcPr>
          <w:p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b/>
                <w:sz w:val="18"/>
              </w:rPr>
              <w:t>Devamsızlık Günleri</w:t>
            </w: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Tam Gün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Sabahtan Yarım Gün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Öğleden Sonra Yarım Gün</w:t>
            </w:r>
          </w:p>
        </w:tc>
        <w:tc>
          <w:tcPr>
            <w:tcW w:w="5552" w:type="dxa"/>
            <w:vMerge w:val="restart"/>
          </w:tcPr>
          <w:p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tr-TR"/>
              </w:rPr>
            </w:pPr>
            <w:r w:rsidRPr="00B12AC1">
              <w:rPr>
                <w:b/>
                <w:bCs/>
                <w:color w:val="0070C0"/>
                <w:sz w:val="20"/>
              </w:rPr>
              <w:t>MİLLÎ EĞİTİM BAKANLIĞI ORTAÖĞRETİM KURUMLARI YÖNETMELİĞİ</w:t>
            </w:r>
          </w:p>
          <w:p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Devam-devamsızlık ve ilişik kesme</w:t>
            </w:r>
          </w:p>
          <w:p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MADDE 36</w:t>
            </w:r>
            <w:r w:rsidRPr="00B12AC1"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  <w:t>-</w:t>
            </w:r>
          </w:p>
          <w:p w:rsidR="00B12AC1" w:rsidRPr="00B12AC1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 xml:space="preserve">(7) (Değişik:RG-1/7/2015-29403)  </w:t>
            </w:r>
            <w:r w:rsidRPr="00B12AC1">
              <w:rPr>
                <w:rFonts w:ascii="Calibri" w:eastAsia="Times New Roman" w:hAnsi="Calibri" w:cs="Calibri"/>
                <w:b/>
                <w:color w:val="FF0000"/>
                <w:szCs w:val="20"/>
                <w:u w:val="single"/>
                <w:lang w:eastAsia="tr-TR"/>
              </w:rPr>
              <w:t>Öğrencinin devamsızlık yaptığı süreye ilişkin özür belgesi veya yazılı veli beyanı, özür gününü takip eden en geç 5 iş günü içinde okul yönetimine velisi tarafından verilir</w:t>
            </w:r>
            <w:r w:rsidRPr="00B12AC1">
              <w:rPr>
                <w:rFonts w:ascii="Calibri" w:eastAsia="Times New Roman" w:hAnsi="Calibri" w:cs="Calibri"/>
                <w:color w:val="FF0000"/>
                <w:szCs w:val="20"/>
                <w:lang w:eastAsia="tr-TR"/>
              </w:rPr>
              <w:t xml:space="preserve"> </w:t>
            </w: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ve e-Okul sistemine işlenir. Zorunlu hallerde özür belgesinin teslim süresi okul yönetimince 20 iş gününü aşmamak üzere uzatılabilir.</w:t>
            </w:r>
          </w:p>
        </w:tc>
      </w:tr>
      <w:tr w:rsidR="00B12AC1" w:rsidRPr="00FC4193" w:rsidTr="00AD7614">
        <w:trPr>
          <w:trHeight w:val="632"/>
        </w:trPr>
        <w:tc>
          <w:tcPr>
            <w:tcW w:w="2008" w:type="dxa"/>
            <w:shd w:val="clear" w:color="auto" w:fill="auto"/>
            <w:vAlign w:val="center"/>
            <w:hideMark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52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AD7614">
        <w:trPr>
          <w:trHeight w:val="632"/>
        </w:trPr>
        <w:tc>
          <w:tcPr>
            <w:tcW w:w="2008" w:type="dxa"/>
            <w:shd w:val="clear" w:color="auto" w:fill="auto"/>
            <w:vAlign w:val="center"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52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AD7614">
        <w:trPr>
          <w:trHeight w:val="632"/>
        </w:trPr>
        <w:tc>
          <w:tcPr>
            <w:tcW w:w="2008" w:type="dxa"/>
            <w:shd w:val="clear" w:color="auto" w:fill="auto"/>
            <w:vAlign w:val="center"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52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AD7614">
        <w:trPr>
          <w:trHeight w:val="632"/>
        </w:trPr>
        <w:tc>
          <w:tcPr>
            <w:tcW w:w="2008" w:type="dxa"/>
            <w:shd w:val="clear" w:color="auto" w:fill="auto"/>
            <w:vAlign w:val="center"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52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AD7614">
        <w:trPr>
          <w:trHeight w:val="632"/>
        </w:trPr>
        <w:tc>
          <w:tcPr>
            <w:tcW w:w="2008" w:type="dxa"/>
            <w:shd w:val="clear" w:color="auto" w:fill="auto"/>
            <w:vAlign w:val="center"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52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</w:tbl>
    <w:p w:rsidR="00E60570" w:rsidRDefault="00E60570" w:rsidP="00E60570">
      <w:pPr>
        <w:pStyle w:val="AralkYok"/>
        <w:spacing w:line="276" w:lineRule="auto"/>
      </w:pPr>
    </w:p>
    <w:p w:rsidR="00B12AC1" w:rsidRDefault="00B12AC1" w:rsidP="00B12AC1">
      <w:pPr>
        <w:pStyle w:val="AralkYok"/>
        <w:jc w:val="center"/>
        <w:rPr>
          <w:b/>
        </w:rPr>
      </w:pPr>
    </w:p>
    <w:p w:rsidR="00B12AC1" w:rsidRDefault="00B12AC1" w:rsidP="00B12AC1">
      <w:pPr>
        <w:pStyle w:val="AralkYok"/>
        <w:jc w:val="center"/>
        <w:rPr>
          <w:b/>
        </w:rPr>
      </w:pPr>
    </w:p>
    <w:p w:rsidR="00B12AC1" w:rsidRDefault="00B12AC1" w:rsidP="00B12AC1">
      <w:pPr>
        <w:pStyle w:val="AralkYok"/>
        <w:jc w:val="center"/>
        <w:rPr>
          <w:b/>
        </w:rPr>
      </w:pPr>
    </w:p>
    <w:p w:rsidR="00B12AC1" w:rsidRPr="00FC4193" w:rsidRDefault="00B12AC1" w:rsidP="00B12AC1">
      <w:pPr>
        <w:pStyle w:val="AralkYok"/>
        <w:spacing w:line="276" w:lineRule="auto"/>
      </w:pPr>
    </w:p>
    <w:p w:rsidR="00B12AC1" w:rsidRDefault="00B12AC1" w:rsidP="00B12AC1">
      <w:pPr>
        <w:pStyle w:val="AralkYok"/>
        <w:spacing w:line="276" w:lineRule="auto"/>
      </w:pPr>
    </w:p>
    <w:p w:rsidR="00B12AC1" w:rsidRDefault="00B12AC1" w:rsidP="00E60570">
      <w:pPr>
        <w:pStyle w:val="AralkYok"/>
        <w:spacing w:line="276" w:lineRule="auto"/>
      </w:pPr>
    </w:p>
    <w:sectPr w:rsidR="00B12AC1" w:rsidSect="003A3EF7">
      <w:pgSz w:w="11906" w:h="16838"/>
      <w:pgMar w:top="567" w:right="1418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4A" w:rsidRDefault="00570F4A" w:rsidP="003956A8">
      <w:pPr>
        <w:spacing w:after="0" w:line="240" w:lineRule="auto"/>
      </w:pPr>
      <w:r>
        <w:separator/>
      </w:r>
    </w:p>
  </w:endnote>
  <w:endnote w:type="continuationSeparator" w:id="0">
    <w:p w:rsidR="00570F4A" w:rsidRDefault="00570F4A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4A" w:rsidRDefault="00570F4A" w:rsidP="003956A8">
      <w:pPr>
        <w:spacing w:after="0" w:line="240" w:lineRule="auto"/>
      </w:pPr>
      <w:r>
        <w:separator/>
      </w:r>
    </w:p>
  </w:footnote>
  <w:footnote w:type="continuationSeparator" w:id="0">
    <w:p w:rsidR="00570F4A" w:rsidRDefault="00570F4A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2C"/>
    <w:rsid w:val="000055F2"/>
    <w:rsid w:val="001A0476"/>
    <w:rsid w:val="002921DC"/>
    <w:rsid w:val="0038311A"/>
    <w:rsid w:val="003956A8"/>
    <w:rsid w:val="003958DC"/>
    <w:rsid w:val="00396C2C"/>
    <w:rsid w:val="003A3EF7"/>
    <w:rsid w:val="003B334B"/>
    <w:rsid w:val="003B7A1A"/>
    <w:rsid w:val="00411864"/>
    <w:rsid w:val="00570F4A"/>
    <w:rsid w:val="00585234"/>
    <w:rsid w:val="00591034"/>
    <w:rsid w:val="00591DCF"/>
    <w:rsid w:val="006D00E5"/>
    <w:rsid w:val="007550BC"/>
    <w:rsid w:val="00764733"/>
    <w:rsid w:val="007E0162"/>
    <w:rsid w:val="007F3C67"/>
    <w:rsid w:val="00806E60"/>
    <w:rsid w:val="00812654"/>
    <w:rsid w:val="0085224B"/>
    <w:rsid w:val="00866999"/>
    <w:rsid w:val="009004BF"/>
    <w:rsid w:val="00915475"/>
    <w:rsid w:val="009251BA"/>
    <w:rsid w:val="009E75BB"/>
    <w:rsid w:val="009F28A8"/>
    <w:rsid w:val="009F78DE"/>
    <w:rsid w:val="00AD7614"/>
    <w:rsid w:val="00AE17D6"/>
    <w:rsid w:val="00B12AC1"/>
    <w:rsid w:val="00B64E7C"/>
    <w:rsid w:val="00B9538B"/>
    <w:rsid w:val="00CA36B0"/>
    <w:rsid w:val="00CE78A6"/>
    <w:rsid w:val="00D816E6"/>
    <w:rsid w:val="00DC2644"/>
    <w:rsid w:val="00E60570"/>
    <w:rsid w:val="00EB562B"/>
    <w:rsid w:val="00F8394F"/>
    <w:rsid w:val="00FC4193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4E54"/>
  <w15:docId w15:val="{2AA2C0D8-8169-4E07-81DD-7C12AD2A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C4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FC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EBY2</cp:lastModifiedBy>
  <cp:revision>4</cp:revision>
  <cp:lastPrinted>2024-01-15T13:31:00Z</cp:lastPrinted>
  <dcterms:created xsi:type="dcterms:W3CDTF">2024-06-21T07:18:00Z</dcterms:created>
  <dcterms:modified xsi:type="dcterms:W3CDTF">2025-02-05T14:29:00Z</dcterms:modified>
</cp:coreProperties>
</file>